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BE" w:rsidRDefault="004213BE" w:rsidP="004213BE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планируемых проверок </w:t>
      </w:r>
      <w:r w:rsidR="001E3AA2">
        <w:rPr>
          <w:sz w:val="28"/>
          <w:szCs w:val="28"/>
        </w:rPr>
        <w:t xml:space="preserve">территориального органа </w:t>
      </w:r>
      <w:bookmarkStart w:id="0" w:name="_GoBack"/>
      <w:bookmarkEnd w:id="0"/>
      <w:r w:rsidR="00662DC7">
        <w:rPr>
          <w:sz w:val="28"/>
          <w:szCs w:val="28"/>
        </w:rPr>
        <w:t xml:space="preserve"> </w:t>
      </w:r>
    </w:p>
    <w:p w:rsidR="004213BE" w:rsidRDefault="004213BE" w:rsidP="004213BE">
      <w:pPr>
        <w:jc w:val="center"/>
        <w:rPr>
          <w:sz w:val="28"/>
          <w:szCs w:val="28"/>
        </w:rPr>
      </w:pPr>
    </w:p>
    <w:tbl>
      <w:tblPr>
        <w:tblW w:w="1003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222"/>
        <w:gridCol w:w="1844"/>
        <w:gridCol w:w="1844"/>
        <w:gridCol w:w="1560"/>
        <w:gridCol w:w="2978"/>
      </w:tblGrid>
      <w:tr w:rsidR="004213BE" w:rsidRPr="009E0EDE" w:rsidTr="009E0EDE">
        <w:trPr>
          <w:trHeight w:val="90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3BE" w:rsidRPr="009E0EDE" w:rsidRDefault="004213BE" w:rsidP="009E0EDE">
            <w:pPr>
              <w:jc w:val="center"/>
            </w:pPr>
            <w:r w:rsidRPr="009E0EDE">
              <w:t>№ п/п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3BE" w:rsidRPr="009E0EDE" w:rsidRDefault="004213BE" w:rsidP="009E0EDE">
            <w:pPr>
              <w:jc w:val="center"/>
            </w:pPr>
            <w:r w:rsidRPr="009E0EDE">
              <w:t>Дата (период) проверки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3BE" w:rsidRPr="009E0EDE" w:rsidRDefault="004213BE" w:rsidP="009E0EDE">
            <w:pPr>
              <w:jc w:val="center"/>
            </w:pPr>
            <w:r w:rsidRPr="009E0EDE">
              <w:t>Наименование территориального органа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3BE" w:rsidRPr="009E0EDE" w:rsidRDefault="004213BE" w:rsidP="009E0EDE">
            <w:pPr>
              <w:jc w:val="center"/>
            </w:pPr>
            <w:r w:rsidRPr="009E0EDE">
              <w:t>Наименование контрольно-надзорного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3BE" w:rsidRPr="009E0EDE" w:rsidRDefault="004213BE" w:rsidP="009E0EDE">
            <w:pPr>
              <w:jc w:val="center"/>
            </w:pPr>
            <w:r w:rsidRPr="009E0EDE">
              <w:t>Способ проведения проверки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3BE" w:rsidRPr="009E0EDE" w:rsidRDefault="004213BE" w:rsidP="009E0EDE">
            <w:pPr>
              <w:jc w:val="center"/>
            </w:pPr>
            <w:r w:rsidRPr="009E0EDE">
              <w:t>Цели и предмет проверки</w:t>
            </w:r>
          </w:p>
        </w:tc>
      </w:tr>
      <w:tr w:rsidR="004213BE" w:rsidRPr="009E0EDE" w:rsidTr="009E0EDE">
        <w:trPr>
          <w:trHeight w:val="99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E" w:rsidRPr="009E0EDE" w:rsidRDefault="009E0EDE" w:rsidP="009E0EDE">
            <w:pPr>
              <w:jc w:val="center"/>
            </w:pPr>
            <w: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DE" w:rsidRPr="009E0EDE" w:rsidRDefault="009E0EDE" w:rsidP="009E0EDE">
            <w:pPr>
              <w:ind w:left="-57" w:right="-57"/>
              <w:jc w:val="center"/>
            </w:pPr>
            <w:r w:rsidRPr="009E0EDE">
              <w:t>февраль -</w:t>
            </w:r>
            <w:r w:rsidR="004213BE" w:rsidRPr="009E0EDE">
              <w:t xml:space="preserve">  март</w:t>
            </w:r>
          </w:p>
          <w:p w:rsidR="004213BE" w:rsidRPr="009E0EDE" w:rsidRDefault="004213BE" w:rsidP="009E0EDE">
            <w:pPr>
              <w:ind w:left="-57" w:right="-57"/>
              <w:jc w:val="center"/>
            </w:pPr>
            <w:r w:rsidRPr="009E0EDE">
              <w:t>2018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E" w:rsidRPr="009E0EDE" w:rsidRDefault="004213BE" w:rsidP="009E0EDE">
            <w:pPr>
              <w:ind w:left="-57" w:right="-57"/>
              <w:jc w:val="center"/>
            </w:pPr>
            <w:r w:rsidRPr="009E0EDE">
              <w:t>Псковстат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E" w:rsidRPr="009E0EDE" w:rsidRDefault="004213BE" w:rsidP="009E0EDE">
            <w:pPr>
              <w:ind w:left="-57" w:right="-57"/>
              <w:jc w:val="center"/>
            </w:pPr>
            <w:r w:rsidRPr="009E0EDE">
              <w:rPr>
                <w:color w:val="000000"/>
              </w:rPr>
              <w:t>Прокуратура Псковской области совместно с Управлением Генеральной прокуратуры Российской Федерации в Северо-Западном федеральном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E" w:rsidRPr="009E0EDE" w:rsidRDefault="004213BE" w:rsidP="009E0E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213BE" w:rsidRPr="009E0EDE" w:rsidRDefault="004213BE" w:rsidP="009E0EDE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EDE">
              <w:rPr>
                <w:color w:val="000000"/>
              </w:rPr>
              <w:t>Выездная</w:t>
            </w:r>
          </w:p>
          <w:p w:rsidR="004213BE" w:rsidRPr="009E0EDE" w:rsidRDefault="004213BE" w:rsidP="009E0EDE">
            <w:pPr>
              <w:ind w:right="-57"/>
              <w:jc w:val="center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E" w:rsidRPr="009E0EDE" w:rsidRDefault="004213BE" w:rsidP="009E0EDE">
            <w:pPr>
              <w:spacing w:after="200" w:line="253" w:lineRule="atLeast"/>
              <w:jc w:val="center"/>
              <w:rPr>
                <w:rFonts w:ascii="Calibri" w:hAnsi="Calibri" w:cs="Calibri"/>
                <w:color w:val="000000"/>
              </w:rPr>
            </w:pPr>
            <w:r w:rsidRPr="009E0EDE">
              <w:rPr>
                <w:color w:val="000000"/>
              </w:rPr>
              <w:t>Цель: Установление наличия (отсутствия) в действиях должностных лиц Псковстата нарушений федерального законодательства о порядке рассмотрения обращений граждан и защите прав потребителей;</w:t>
            </w:r>
          </w:p>
          <w:p w:rsidR="004213BE" w:rsidRPr="009E0EDE" w:rsidRDefault="004213BE" w:rsidP="009E0EDE">
            <w:pPr>
              <w:spacing w:after="200" w:line="253" w:lineRule="atLeast"/>
              <w:jc w:val="center"/>
              <w:rPr>
                <w:rFonts w:ascii="Calibri" w:hAnsi="Calibri" w:cs="Calibri"/>
                <w:color w:val="000000"/>
              </w:rPr>
            </w:pPr>
            <w:r w:rsidRPr="009E0EDE">
              <w:rPr>
                <w:color w:val="000000"/>
              </w:rPr>
              <w:t>Предмет: Соблюдение требований Федерального закона от 29.11.2007 №282-ФЗ «Об официальном статистическом учете и системе государственной статистики Российской Федерации»</w:t>
            </w:r>
          </w:p>
        </w:tc>
      </w:tr>
      <w:tr w:rsidR="004213BE" w:rsidRPr="009E0EDE" w:rsidTr="009E0EDE">
        <w:trPr>
          <w:trHeight w:val="99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E" w:rsidRPr="009E0EDE" w:rsidRDefault="009E0EDE">
            <w:pPr>
              <w:jc w:val="center"/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E" w:rsidRPr="009E0EDE" w:rsidRDefault="004213BE" w:rsidP="009E0EDE">
            <w:pPr>
              <w:ind w:left="-57" w:right="-57"/>
              <w:jc w:val="center"/>
            </w:pPr>
            <w:r w:rsidRPr="009E0EDE">
              <w:t>Ноябрь 2018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E" w:rsidRPr="009E0EDE" w:rsidRDefault="004213BE" w:rsidP="009E0EDE">
            <w:pPr>
              <w:ind w:left="-57" w:right="-57"/>
              <w:jc w:val="center"/>
            </w:pPr>
            <w:r w:rsidRPr="009E0EDE">
              <w:t>Псковстат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E" w:rsidRPr="009E0EDE" w:rsidRDefault="009E0EDE" w:rsidP="009E0EDE">
            <w:pPr>
              <w:ind w:left="-57" w:right="-57"/>
              <w:jc w:val="center"/>
            </w:pPr>
            <w:r w:rsidRPr="009E0EDE">
              <w:t xml:space="preserve">Северо-Западное управление </w:t>
            </w:r>
            <w:r w:rsidRPr="009E0EDE">
              <w:rPr>
                <w:color w:val="000000"/>
                <w:shd w:val="clear" w:color="auto" w:fill="FFFFFF"/>
              </w:rPr>
              <w:t xml:space="preserve">Федеральной службы по экологическому, технологическому и атомному надзору </w:t>
            </w:r>
            <w:r w:rsidR="004213BE" w:rsidRPr="009E0EDE">
              <w:t>Ростехнадзора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E" w:rsidRPr="009E0EDE" w:rsidRDefault="004213BE" w:rsidP="009E0EDE">
            <w:pPr>
              <w:ind w:left="-57" w:right="-57"/>
              <w:jc w:val="center"/>
            </w:pPr>
            <w:r w:rsidRPr="009E0EDE">
              <w:t>Выездная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E" w:rsidRPr="009E0EDE" w:rsidRDefault="004213BE" w:rsidP="009E0EDE">
            <w:pPr>
              <w:ind w:left="-57" w:right="-57"/>
              <w:jc w:val="center"/>
            </w:pPr>
            <w:r w:rsidRPr="009E0EDE">
              <w:t>Государственный контроль надзор за соблюдением требований законодательства об энергосбережении и о повышении энергетической эффективности Федеральный государственный энергетический надзор</w:t>
            </w:r>
          </w:p>
        </w:tc>
      </w:tr>
    </w:tbl>
    <w:p w:rsidR="007123BF" w:rsidRDefault="007123BF"/>
    <w:sectPr w:rsidR="0071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82"/>
    <w:rsid w:val="000951DD"/>
    <w:rsid w:val="000B78CB"/>
    <w:rsid w:val="001E3AA2"/>
    <w:rsid w:val="004213BE"/>
    <w:rsid w:val="00650DD9"/>
    <w:rsid w:val="00662DC7"/>
    <w:rsid w:val="007123BF"/>
    <w:rsid w:val="009E0EDE"/>
    <w:rsid w:val="00B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Дарья Александровна</dc:creator>
  <cp:keywords/>
  <dc:description/>
  <cp:lastModifiedBy>Соколова Дарья Александровна</cp:lastModifiedBy>
  <cp:revision>11</cp:revision>
  <cp:lastPrinted>2018-08-15T14:10:00Z</cp:lastPrinted>
  <dcterms:created xsi:type="dcterms:W3CDTF">2018-08-15T13:33:00Z</dcterms:created>
  <dcterms:modified xsi:type="dcterms:W3CDTF">2018-08-17T07:00:00Z</dcterms:modified>
</cp:coreProperties>
</file>